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D7E4" w14:textId="6B4DA8D0" w:rsidR="00DF43EF" w:rsidRPr="00A511BA" w:rsidRDefault="00A42F03" w:rsidP="00DF43EF">
      <w:pPr>
        <w:pStyle w:val="Ttulo2"/>
        <w:rPr>
          <w:rFonts w:ascii="Arial" w:hAnsi="Arial" w:cs="Arial"/>
          <w:color w:val="800000"/>
          <w:sz w:val="28"/>
          <w:szCs w:val="28"/>
          <w:lang w:val="es-PA"/>
        </w:rPr>
      </w:pPr>
      <w:r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 </w:t>
      </w:r>
      <w:r w:rsidR="00DF43EF" w:rsidRPr="00A511BA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Actualización de </w:t>
      </w:r>
      <w:r w:rsidR="00C27C14" w:rsidRPr="00A511BA">
        <w:rPr>
          <w:rFonts w:ascii="Arial" w:hAnsi="Arial" w:cs="Arial"/>
          <w:b/>
          <w:color w:val="800000"/>
          <w:sz w:val="28"/>
          <w:szCs w:val="28"/>
          <w:lang w:val="es-PA"/>
        </w:rPr>
        <w:t>F</w:t>
      </w:r>
      <w:r w:rsidR="00DF43EF" w:rsidRPr="00A511BA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irmware para ciertos </w:t>
      </w:r>
      <w:r w:rsidR="00C27C14" w:rsidRPr="00A511BA">
        <w:rPr>
          <w:rFonts w:ascii="Arial" w:hAnsi="Arial" w:cs="Arial"/>
          <w:b/>
          <w:color w:val="800000"/>
          <w:sz w:val="28"/>
          <w:szCs w:val="28"/>
          <w:lang w:val="es-PA"/>
        </w:rPr>
        <w:t>R</w:t>
      </w:r>
      <w:r w:rsidR="00DF43EF" w:rsidRPr="00A511BA">
        <w:rPr>
          <w:rFonts w:ascii="Arial" w:hAnsi="Arial" w:cs="Arial"/>
          <w:b/>
          <w:color w:val="800000"/>
          <w:sz w:val="28"/>
          <w:szCs w:val="28"/>
          <w:lang w:val="es-PA"/>
        </w:rPr>
        <w:t>eceptores de AV de Pioneer</w:t>
      </w:r>
      <w:r w:rsidR="00DF43EF" w:rsidRPr="00A511BA">
        <w:rPr>
          <w:rFonts w:ascii="Arial" w:eastAsia="Arial Unicode MS" w:hAnsi="Arial" w:cs="Arial"/>
          <w:b/>
          <w:color w:val="800000"/>
          <w:sz w:val="28"/>
          <w:szCs w:val="28"/>
          <w:lang w:val="es-PA"/>
        </w:rPr>
        <w:t xml:space="preserve"> </w:t>
      </w:r>
    </w:p>
    <w:p w14:paraId="04AD5491" w14:textId="77777777" w:rsidR="00A511BA" w:rsidRDefault="00A511BA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sz w:val="21"/>
          <w:szCs w:val="21"/>
          <w:lang w:val="es-PA" w:eastAsia="ja-JP"/>
        </w:rPr>
      </w:pPr>
    </w:p>
    <w:p w14:paraId="30DE4426" w14:textId="6BE0DF9A" w:rsidR="00487C3B" w:rsidRPr="00DF43EF" w:rsidRDefault="00904EF8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sz w:val="21"/>
          <w:szCs w:val="21"/>
          <w:lang w:val="es-PA" w:eastAsia="ja-JP"/>
        </w:rPr>
      </w:pPr>
      <w:r>
        <w:rPr>
          <w:rFonts w:ascii="Arial" w:eastAsiaTheme="minorEastAsia" w:hAnsi="Arial" w:cs="Arial"/>
          <w:sz w:val="21"/>
          <w:szCs w:val="21"/>
          <w:lang w:val="es-PA" w:eastAsia="ja-JP"/>
        </w:rPr>
        <w:t>Febrero</w:t>
      </w:r>
      <w:r w:rsidR="0084337B">
        <w:rPr>
          <w:rFonts w:ascii="Arial" w:eastAsiaTheme="minorEastAsia" w:hAnsi="Arial" w:cs="Arial"/>
          <w:sz w:val="21"/>
          <w:szCs w:val="21"/>
          <w:lang w:val="es-PA" w:eastAsia="ja-JP"/>
        </w:rPr>
        <w:t xml:space="preserve"> 24</w:t>
      </w:r>
      <w:r w:rsidR="001A4E67">
        <w:rPr>
          <w:rFonts w:ascii="Arial" w:eastAsiaTheme="minorEastAsia" w:hAnsi="Arial" w:cs="Arial"/>
          <w:sz w:val="21"/>
          <w:szCs w:val="21"/>
          <w:lang w:val="es-PA" w:eastAsia="ja-JP"/>
        </w:rPr>
        <w:t>, 202</w:t>
      </w:r>
      <w:r w:rsidR="0084337B">
        <w:rPr>
          <w:rFonts w:ascii="Arial" w:eastAsiaTheme="minorEastAsia" w:hAnsi="Arial" w:cs="Arial"/>
          <w:sz w:val="21"/>
          <w:szCs w:val="21"/>
          <w:lang w:val="es-PA" w:eastAsia="ja-JP"/>
        </w:rPr>
        <w:t>6</w:t>
      </w:r>
    </w:p>
    <w:p w14:paraId="01276828" w14:textId="77777777" w:rsidR="00C27C14" w:rsidRDefault="00C27C14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b/>
          <w:sz w:val="21"/>
          <w:szCs w:val="21"/>
          <w:lang w:val="es-PA"/>
        </w:rPr>
      </w:pPr>
    </w:p>
    <w:p w14:paraId="52F665C2" w14:textId="202D33C2" w:rsidR="00DF43EF" w:rsidRPr="0083140D" w:rsidRDefault="00DF43EF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sz w:val="21"/>
          <w:szCs w:val="21"/>
          <w:lang w:val="es-PA"/>
        </w:rPr>
      </w:pPr>
      <w:r w:rsidRPr="0083140D">
        <w:rPr>
          <w:rFonts w:ascii="Arial" w:hAnsi="Arial" w:cs="Arial"/>
          <w:sz w:val="21"/>
          <w:szCs w:val="21"/>
          <w:lang w:val="es-PA"/>
        </w:rPr>
        <w:t>Estimado cliente de Pioneer:</w:t>
      </w:r>
    </w:p>
    <w:p w14:paraId="17D4242F" w14:textId="2B264F83" w:rsidR="00BC72E0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  <w:r w:rsidRPr="009919B8">
        <w:rPr>
          <w:rFonts w:ascii="Arial" w:hAnsi="Arial" w:cs="Arial"/>
          <w:color w:val="000000"/>
          <w:sz w:val="21"/>
          <w:szCs w:val="21"/>
          <w:lang w:val="es-PA"/>
        </w:rPr>
        <w:t xml:space="preserve">Nos gustaría informarle sobre la disponibilidad de una actualización de firmware solo para los siguientes receptores Pioneer vendidos en Latinoamérica. </w:t>
      </w:r>
      <w:r>
        <w:rPr>
          <w:rFonts w:ascii="Arial" w:hAnsi="Arial" w:cs="Arial"/>
          <w:color w:val="000000"/>
          <w:sz w:val="21"/>
          <w:szCs w:val="21"/>
          <w:lang w:val="es-PA"/>
        </w:rPr>
        <w:t xml:space="preserve"> </w:t>
      </w:r>
      <w:r w:rsidRPr="00096D61">
        <w:rPr>
          <w:rFonts w:ascii="Arial" w:hAnsi="Arial" w:cs="Arial"/>
          <w:color w:val="000000"/>
          <w:sz w:val="21"/>
          <w:szCs w:val="21"/>
          <w:lang w:val="es-PA"/>
        </w:rPr>
        <w:t>La instalación en cualquier otro producto podría causar daños irreversibles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61CF8C6D" w14:textId="77777777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tbl>
      <w:tblPr>
        <w:tblpPr w:leftFromText="180" w:rightFromText="180" w:vertAnchor="text" w:horzAnchor="page" w:tblpX="4128" w:tblpY="9"/>
        <w:tblW w:w="2500" w:type="dxa"/>
        <w:tblLook w:val="04A0" w:firstRow="1" w:lastRow="0" w:firstColumn="1" w:lastColumn="0" w:noHBand="0" w:noVBand="1"/>
      </w:tblPr>
      <w:tblGrid>
        <w:gridCol w:w="2500"/>
      </w:tblGrid>
      <w:tr w:rsidR="00DF43EF" w:rsidRPr="00141AC1" w14:paraId="2135EC67" w14:textId="77777777" w:rsidTr="00104CC3">
        <w:trPr>
          <w:trHeight w:val="274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25E1" w14:textId="1264AF9D" w:rsidR="00DF43EF" w:rsidRPr="00141AC1" w:rsidRDefault="00743951" w:rsidP="00C7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DMH-</w:t>
            </w:r>
            <w:r w:rsidR="00454AD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AP6650</w:t>
            </w: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BT</w:t>
            </w:r>
          </w:p>
        </w:tc>
      </w:tr>
    </w:tbl>
    <w:p w14:paraId="133F6902" w14:textId="77777777" w:rsidR="00DF43EF" w:rsidRPr="00DF43EF" w:rsidRDefault="00DF43EF" w:rsidP="00DF43EF">
      <w:pPr>
        <w:spacing w:line="240" w:lineRule="exact"/>
        <w:jc w:val="center"/>
        <w:rPr>
          <w:rFonts w:ascii="Arial" w:hAnsi="Arial" w:cs="Arial"/>
          <w:b/>
          <w:color w:val="000000"/>
          <w:sz w:val="21"/>
          <w:szCs w:val="21"/>
          <w:lang w:val="es-PA" w:eastAsia="ja-JP"/>
        </w:rPr>
      </w:pPr>
    </w:p>
    <w:p w14:paraId="77D9D2EA" w14:textId="4EAE7252" w:rsidR="00A667CB" w:rsidRPr="00DF43EF" w:rsidRDefault="00A667CB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03F99FC2" w14:textId="097E4EFB" w:rsidR="00DF43EF" w:rsidRPr="00D03EB7" w:rsidRDefault="00DF43EF" w:rsidP="00DF43EF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>Esta actualización de firmware corrige el siguiente problema.</w:t>
      </w:r>
    </w:p>
    <w:p w14:paraId="4F68EA79" w14:textId="1A7276AC" w:rsidR="00B0522E" w:rsidRPr="00DF43EF" w:rsidRDefault="00B0522E" w:rsidP="006C4D74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</w:p>
    <w:p w14:paraId="47EBB9B6" w14:textId="274EF1E2" w:rsidR="00617A0B" w:rsidRPr="00617A0B" w:rsidRDefault="007378E7" w:rsidP="00617A0B">
      <w:pPr>
        <w:pStyle w:val="NormalWeb"/>
        <w:numPr>
          <w:ilvl w:val="0"/>
          <w:numId w:val="32"/>
        </w:numPr>
        <w:spacing w:after="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7378E7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Se mejoraron las especificaciones para la función de visualización de la presión del aire cuando se utiliza el adaptador de </w:t>
      </w:r>
      <w:proofErr w:type="spellStart"/>
      <w:r w:rsidR="00BB555D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Canbus</w:t>
      </w:r>
      <w:proofErr w:type="spellEnd"/>
      <w:r w:rsidRPr="007378E7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.</w:t>
      </w:r>
    </w:p>
    <w:p w14:paraId="122CEE0B" w14:textId="5E96EAC4" w:rsidR="00617A0B" w:rsidRPr="00617A0B" w:rsidRDefault="00617A0B" w:rsidP="00617A0B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617A0B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Corrección de errores menores</w:t>
      </w:r>
      <w:r w:rsidR="00A511BA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.</w:t>
      </w:r>
    </w:p>
    <w:p w14:paraId="1681E45C" w14:textId="77777777" w:rsidR="00617A0B" w:rsidRDefault="00617A0B" w:rsidP="00617A0B">
      <w:pPr>
        <w:pStyle w:val="NormalWeb"/>
        <w:spacing w:before="0" w:beforeAutospacing="0" w:after="0" w:afterAutospacing="0"/>
        <w:ind w:left="1440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1285D6B3" w14:textId="77777777" w:rsidR="00617A0B" w:rsidRPr="00617A0B" w:rsidRDefault="00617A0B" w:rsidP="00617A0B">
      <w:pPr>
        <w:pStyle w:val="NormalWeb"/>
        <w:spacing w:before="0" w:beforeAutospacing="0" w:after="0" w:afterAutospacing="0"/>
        <w:ind w:left="1440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286BDE49" w14:textId="60B4E353" w:rsidR="00DF43EF" w:rsidRPr="00577042" w:rsidRDefault="00DF43EF" w:rsidP="00617A0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>Para realizar esta actualización, se necesitan los siguientes elementos:</w:t>
      </w:r>
    </w:p>
    <w:p w14:paraId="32A08FB8" w14:textId="4D3B5FCD" w:rsidR="005348F7" w:rsidRPr="00DF43EF" w:rsidRDefault="005348F7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67D8B979" w14:textId="77777777" w:rsidR="00DF43EF" w:rsidRDefault="00DF43EF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C27C14">
        <w:rPr>
          <w:rFonts w:ascii="Arial" w:hAnsi="Arial" w:cs="Arial"/>
          <w:color w:val="000000"/>
          <w:sz w:val="21"/>
          <w:szCs w:val="21"/>
          <w:lang w:val="es-PA" w:eastAsia="ja-JP"/>
        </w:rPr>
        <w:t>Receptor AV integrado en el tablero de Pioneer</w:t>
      </w:r>
      <w:r w:rsidRPr="00C27C14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 </w:t>
      </w:r>
    </w:p>
    <w:p w14:paraId="302665F8" w14:textId="436A58AD" w:rsidR="00E17D26" w:rsidRPr="00EC1082" w:rsidRDefault="00EC1082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b/>
          <w:bCs/>
          <w:color w:val="000000"/>
          <w:sz w:val="21"/>
          <w:szCs w:val="21"/>
          <w:lang w:val="es-PA" w:eastAsia="ja-JP"/>
        </w:rPr>
      </w:pPr>
      <w:r w:rsidRPr="00EC1082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El dispositivo de almacenamiento USB en blanco (sin archivos), de 2 GB o más de capacidad, </w:t>
      </w:r>
      <w:r w:rsidRPr="00EC1082">
        <w:rPr>
          <w:rFonts w:ascii="Arial" w:eastAsiaTheme="minorEastAsia" w:hAnsi="Arial" w:cs="Arial"/>
          <w:b/>
          <w:bCs/>
          <w:color w:val="000000"/>
          <w:sz w:val="21"/>
          <w:szCs w:val="21"/>
          <w:lang w:val="es-PA" w:eastAsia="ja-JP"/>
        </w:rPr>
        <w:t>debe estar formateado en FAT32.</w:t>
      </w:r>
    </w:p>
    <w:p w14:paraId="04768971" w14:textId="77777777" w:rsidR="00DF43EF" w:rsidRPr="00EC1082" w:rsidRDefault="00DF43EF" w:rsidP="00DF43EF">
      <w:pPr>
        <w:pStyle w:val="NormalWeb"/>
        <w:spacing w:before="0" w:beforeAutospacing="0" w:after="131" w:afterAutospacing="0" w:line="240" w:lineRule="exact"/>
        <w:rPr>
          <w:rFonts w:ascii="Arial" w:hAnsi="Arial" w:cs="Arial"/>
          <w:b/>
          <w:bCs/>
          <w:color w:val="000000"/>
          <w:sz w:val="21"/>
          <w:szCs w:val="21"/>
          <w:lang w:val="es-PA"/>
        </w:rPr>
      </w:pPr>
    </w:p>
    <w:p w14:paraId="52836354" w14:textId="2FA286F6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Las instrucciones sobre la instalación del firmware se proporcionan en la misma página que la actualización del firmware. La instalación de la actualización debería tardar unos </w:t>
      </w:r>
      <w:r w:rsidR="00EB3C86">
        <w:rPr>
          <w:rFonts w:ascii="Arial" w:hAnsi="Arial" w:cs="Arial"/>
          <w:color w:val="000000"/>
          <w:sz w:val="21"/>
          <w:szCs w:val="21"/>
          <w:lang w:val="es-PA" w:eastAsia="ja-JP"/>
        </w:rPr>
        <w:t>dos</w:t>
      </w: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 minutos en completarse.</w:t>
      </w:r>
    </w:p>
    <w:p w14:paraId="1E2F8B35" w14:textId="77777777" w:rsidR="00C27C14" w:rsidRDefault="00C27C14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5274EF37" w14:textId="18FD0EBA" w:rsidR="00FC48C1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Como obtener la </w:t>
      </w:r>
      <w:r w:rsidR="00C27C14"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>actualización</w:t>
      </w: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 gratis del Firmware</w:t>
      </w:r>
      <w:r w:rsidR="00C27C14">
        <w:rPr>
          <w:rFonts w:ascii="Arial" w:hAnsi="Arial" w:cs="Arial"/>
          <w:b/>
          <w:color w:val="000000"/>
          <w:sz w:val="21"/>
          <w:szCs w:val="21"/>
          <w:lang w:val="es-PA"/>
        </w:rPr>
        <w:t>:</w:t>
      </w:r>
    </w:p>
    <w:p w14:paraId="6C71CF13" w14:textId="77777777" w:rsidR="00DF43EF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682E49AA" w14:textId="77777777" w:rsidR="00DF43EF" w:rsidRPr="00EA51D1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sz w:val="21"/>
          <w:szCs w:val="21"/>
          <w:lang w:val="es-PA"/>
        </w:rPr>
      </w:pPr>
      <w:r w:rsidRPr="00EA51D1">
        <w:rPr>
          <w:rFonts w:ascii="Arial" w:hAnsi="Arial" w:cs="Arial"/>
          <w:b/>
          <w:color w:val="000000"/>
          <w:sz w:val="21"/>
          <w:szCs w:val="21"/>
          <w:lang w:val="es-PA"/>
        </w:rPr>
        <w:t>Descargue los archivos de actualización del firmware a una computadora desde el sitio web de Pioneer:</w:t>
      </w:r>
    </w:p>
    <w:p w14:paraId="52CCE988" w14:textId="0D67A0DA" w:rsidR="00DF43EF" w:rsidRDefault="00DF43EF" w:rsidP="00DF43EF">
      <w:pPr>
        <w:pStyle w:val="Prrafodelista"/>
        <w:spacing w:line="240" w:lineRule="exact"/>
        <w:rPr>
          <w:rStyle w:val="Hipervnculo"/>
          <w:sz w:val="28"/>
          <w:szCs w:val="28"/>
          <w:lang w:val="es-PA"/>
        </w:rPr>
      </w:pPr>
      <w:r w:rsidRPr="008B2D16">
        <w:rPr>
          <w:rFonts w:ascii="Arial" w:hAnsi="Arial" w:cs="Arial"/>
          <w:sz w:val="24"/>
          <w:szCs w:val="24"/>
          <w:lang w:val="es-PA"/>
        </w:rPr>
        <w:t xml:space="preserve"> </w:t>
      </w:r>
      <w:hyperlink r:id="rId8" w:history="1">
        <w:r w:rsidR="007A33D5" w:rsidRPr="007A33D5">
          <w:rPr>
            <w:rStyle w:val="Hipervnculo"/>
            <w:rFonts w:ascii="Arial" w:hAnsi="Arial" w:cs="Arial"/>
            <w:sz w:val="24"/>
            <w:szCs w:val="24"/>
            <w:lang w:val="es-PA"/>
          </w:rPr>
          <w:t>https://pioneer-latin.com/actualizaciones-de-firmware/</w:t>
        </w:r>
      </w:hyperlink>
    </w:p>
    <w:p w14:paraId="1A27DA07" w14:textId="77777777" w:rsidR="00DF43EF" w:rsidRPr="008B2D16" w:rsidRDefault="00DF43EF" w:rsidP="00DF43EF">
      <w:pPr>
        <w:pStyle w:val="Prrafodelista"/>
        <w:spacing w:line="240" w:lineRule="exact"/>
        <w:rPr>
          <w:rFonts w:ascii="Arial" w:hAnsi="Arial" w:cs="Arial"/>
          <w:sz w:val="24"/>
          <w:szCs w:val="24"/>
          <w:lang w:val="es-PA"/>
        </w:rPr>
      </w:pPr>
    </w:p>
    <w:p w14:paraId="05E40D4C" w14:textId="77777777" w:rsidR="00DF43EF" w:rsidRPr="00C27C14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1D7D08">
        <w:rPr>
          <w:rFonts w:ascii="Arial" w:hAnsi="Arial" w:cs="Arial"/>
          <w:color w:val="000000"/>
          <w:sz w:val="21"/>
          <w:szCs w:val="21"/>
          <w:lang w:val="es-PA"/>
        </w:rPr>
        <w:t>Transfiera los archivos al dispositivo de almacenamiento USB para insertarlos en el receptor Pioneer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0643B3F8" w14:textId="77777777" w:rsidR="00C27C14" w:rsidRPr="001D7D08" w:rsidRDefault="00C27C14" w:rsidP="00C27C14">
      <w:pPr>
        <w:pStyle w:val="Prrafodelista"/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18DECC6B" w14:textId="77777777" w:rsidR="00DF43EF" w:rsidRPr="00D03EB7" w:rsidRDefault="00DF43EF" w:rsidP="00DF43EF">
      <w:pPr>
        <w:pStyle w:val="Prrafodelista"/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558D9005" w14:textId="77777777" w:rsidR="00C27C14" w:rsidRDefault="00C27C14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6BA3E67C" w14:textId="77777777" w:rsidR="00A511BA" w:rsidRDefault="00A511BA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3654D400" w14:textId="6E5BDF2C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  <w:r w:rsidRPr="00D03EB7">
        <w:rPr>
          <w:rFonts w:ascii="Arial" w:hAnsi="Arial" w:cs="Arial"/>
          <w:b/>
          <w:color w:val="000000"/>
          <w:lang w:val="es-PA"/>
        </w:rPr>
        <w:t>Preguntas:</w:t>
      </w:r>
    </w:p>
    <w:p w14:paraId="6F55E781" w14:textId="77777777" w:rsidR="00DF43EF" w:rsidRPr="00DD6518" w:rsidRDefault="00DF43EF" w:rsidP="00DF43EF">
      <w:pPr>
        <w:pStyle w:val="Default"/>
        <w:jc w:val="both"/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 xml:space="preserve">Si tiene alguna pregunta, comuníquese a Servicio al Cliente de Pioneer </w:t>
      </w:r>
    </w:p>
    <w:p w14:paraId="6CEBD1A7" w14:textId="5E7F0CB1" w:rsidR="00DF43EF" w:rsidRPr="005C4EEF" w:rsidRDefault="005C4EEF" w:rsidP="0037460D">
      <w:pPr>
        <w:spacing w:line="240" w:lineRule="exact"/>
        <w:jc w:val="both"/>
        <w:rPr>
          <w:rStyle w:val="Hipervnculo"/>
          <w:rFonts w:ascii="Arial" w:hAnsi="Arial" w:cs="Arial"/>
          <w:sz w:val="21"/>
          <w:szCs w:val="21"/>
          <w:lang w:val="es-PA"/>
        </w:rPr>
      </w:pPr>
      <w:r>
        <w:rPr>
          <w:rFonts w:ascii="Arial" w:hAnsi="Arial" w:cs="Arial"/>
          <w:sz w:val="21"/>
          <w:szCs w:val="21"/>
          <w:lang w:val="es-PA"/>
        </w:rPr>
        <w:fldChar w:fldCharType="begin"/>
      </w:r>
      <w:r>
        <w:rPr>
          <w:rFonts w:ascii="Arial" w:hAnsi="Arial" w:cs="Arial"/>
          <w:sz w:val="21"/>
          <w:szCs w:val="21"/>
          <w:lang w:val="es-PA"/>
        </w:rPr>
        <w:instrText>HYPERLINK "https://pioneer-latin.com/contact/"</w:instrText>
      </w:r>
      <w:r>
        <w:rPr>
          <w:rFonts w:ascii="Arial" w:hAnsi="Arial" w:cs="Arial"/>
          <w:sz w:val="21"/>
          <w:szCs w:val="21"/>
          <w:lang w:val="es-PA"/>
        </w:rPr>
      </w:r>
      <w:r>
        <w:rPr>
          <w:rFonts w:ascii="Arial" w:hAnsi="Arial" w:cs="Arial"/>
          <w:sz w:val="21"/>
          <w:szCs w:val="21"/>
          <w:lang w:val="es-PA"/>
        </w:rPr>
        <w:fldChar w:fldCharType="separate"/>
      </w:r>
      <w:r w:rsidR="0037460D" w:rsidRPr="005C4EEF">
        <w:rPr>
          <w:rStyle w:val="Hipervnculo"/>
          <w:rFonts w:ascii="Arial" w:hAnsi="Arial" w:cs="Arial"/>
          <w:sz w:val="21"/>
          <w:szCs w:val="21"/>
          <w:lang w:val="es-PA"/>
        </w:rPr>
        <w:t>https://pioneer-latin.com/contact/</w:t>
      </w:r>
    </w:p>
    <w:p w14:paraId="2DD6D2D4" w14:textId="1CC78B2B" w:rsidR="00DF43EF" w:rsidRDefault="005C4E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  <w:r>
        <w:rPr>
          <w:rFonts w:ascii="Arial" w:hAnsi="Arial" w:cs="Arial"/>
          <w:sz w:val="21"/>
          <w:szCs w:val="21"/>
          <w:lang w:val="es-PA"/>
        </w:rPr>
        <w:fldChar w:fldCharType="end"/>
      </w:r>
    </w:p>
    <w:p w14:paraId="2562DCDE" w14:textId="77777777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 xml:space="preserve">Sinceramente, </w:t>
      </w:r>
    </w:p>
    <w:p w14:paraId="5CBFFFEC" w14:textId="77777777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Pioneer </w:t>
      </w:r>
      <w:proofErr w:type="spellStart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>Latin</w:t>
      </w:r>
      <w:proofErr w:type="spellEnd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 America</w:t>
      </w:r>
      <w:r w:rsidRPr="00D03EB7">
        <w:rPr>
          <w:rFonts w:ascii="Arial" w:hAnsi="Arial" w:cs="Arial"/>
          <w:b/>
          <w:color w:val="000000"/>
          <w:sz w:val="21"/>
          <w:szCs w:val="21"/>
          <w:lang w:val="es-PA"/>
        </w:rPr>
        <w:t>.</w:t>
      </w:r>
    </w:p>
    <w:p w14:paraId="4CC9E151" w14:textId="77777777" w:rsidR="00DF43EF" w:rsidRDefault="00DF43EF" w:rsidP="00DF43EF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63DE74A8" w14:textId="77777777" w:rsidR="00DF43EF" w:rsidRPr="002A1F6C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1FA8AE0E" w14:textId="32B431F7" w:rsidR="00511473" w:rsidRDefault="00511473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sectPr w:rsidR="00511473" w:rsidSect="00AC1A4F">
      <w:headerReference w:type="default" r:id="rId9"/>
      <w:pgSz w:w="12240" w:h="15840"/>
      <w:pgMar w:top="1296" w:right="1080" w:bottom="129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74A4A" w14:textId="77777777" w:rsidR="005D4946" w:rsidRDefault="005D4946" w:rsidP="00D3307D">
      <w:pPr>
        <w:spacing w:after="0" w:line="240" w:lineRule="auto"/>
      </w:pPr>
      <w:r>
        <w:separator/>
      </w:r>
    </w:p>
  </w:endnote>
  <w:endnote w:type="continuationSeparator" w:id="0">
    <w:p w14:paraId="0D56EEBF" w14:textId="77777777" w:rsidR="005D4946" w:rsidRDefault="005D4946" w:rsidP="00D3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A5606" w14:textId="77777777" w:rsidR="005D4946" w:rsidRDefault="005D4946" w:rsidP="00D3307D">
      <w:pPr>
        <w:spacing w:after="0" w:line="240" w:lineRule="auto"/>
      </w:pPr>
      <w:r>
        <w:separator/>
      </w:r>
    </w:p>
  </w:footnote>
  <w:footnote w:type="continuationSeparator" w:id="0">
    <w:p w14:paraId="179D6152" w14:textId="77777777" w:rsidR="005D4946" w:rsidRDefault="005D4946" w:rsidP="00D3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4CDF" w14:textId="77777777" w:rsidR="000B1C98" w:rsidRDefault="000B1C98">
    <w:pPr>
      <w:pStyle w:val="Encabezado"/>
    </w:pPr>
    <w:r>
      <w:rPr>
        <w:noProof/>
        <w:lang w:eastAsia="ja-JP"/>
      </w:rPr>
      <w:drawing>
        <wp:inline distT="0" distB="0" distL="0" distR="0" wp14:anchorId="65C5D59F" wp14:editId="71A12992">
          <wp:extent cx="1599087" cy="232756"/>
          <wp:effectExtent l="19050" t="0" r="1113" b="0"/>
          <wp:docPr id="1" name="Picture 0" descr="PIO LOGO (PMS 20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O LOGO (PMS 20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197" cy="232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15pt;height:8.15pt" o:bullet="t">
        <v:imagedata r:id="rId1" o:title="bullet_arrow_gray"/>
      </v:shape>
    </w:pict>
  </w:numPicBullet>
  <w:numPicBullet w:numPicBulletId="1">
    <w:pict>
      <v:shape id="_x0000_i1026" type="#_x0000_t75" style="width:5.45pt;height:5.45pt" o:bullet="t">
        <v:imagedata r:id="rId2" o:title="steez_bullet"/>
      </v:shape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abstractNum w:abstractNumId="0" w15:restartNumberingAfterBreak="0">
    <w:nsid w:val="047A605D"/>
    <w:multiLevelType w:val="hybridMultilevel"/>
    <w:tmpl w:val="572A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35D5"/>
    <w:multiLevelType w:val="hybridMultilevel"/>
    <w:tmpl w:val="A2788682"/>
    <w:lvl w:ilvl="0" w:tplc="0813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8D8A59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C42AF"/>
    <w:multiLevelType w:val="multilevel"/>
    <w:tmpl w:val="E122793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50D93"/>
    <w:multiLevelType w:val="hybridMultilevel"/>
    <w:tmpl w:val="7D2C89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6247D56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4F6625"/>
    <w:multiLevelType w:val="hybridMultilevel"/>
    <w:tmpl w:val="BFE2E7F8"/>
    <w:lvl w:ilvl="0" w:tplc="1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BA4F9B"/>
    <w:multiLevelType w:val="hybridMultilevel"/>
    <w:tmpl w:val="4E58DC24"/>
    <w:lvl w:ilvl="0" w:tplc="00A06EAC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1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56DCB"/>
    <w:multiLevelType w:val="hybridMultilevel"/>
    <w:tmpl w:val="BC06DD3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DD07412"/>
    <w:multiLevelType w:val="hybridMultilevel"/>
    <w:tmpl w:val="372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77A83"/>
    <w:multiLevelType w:val="multilevel"/>
    <w:tmpl w:val="9FC8282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5248E"/>
    <w:multiLevelType w:val="multilevel"/>
    <w:tmpl w:val="38C4497A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159F4"/>
    <w:multiLevelType w:val="hybridMultilevel"/>
    <w:tmpl w:val="7084189A"/>
    <w:lvl w:ilvl="0" w:tplc="C37AB24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E3149AE"/>
    <w:multiLevelType w:val="hybridMultilevel"/>
    <w:tmpl w:val="9DD69258"/>
    <w:lvl w:ilvl="0" w:tplc="04090001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2" w15:restartNumberingAfterBreak="0">
    <w:nsid w:val="376143DF"/>
    <w:multiLevelType w:val="multilevel"/>
    <w:tmpl w:val="0BBEB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F2D76"/>
    <w:multiLevelType w:val="hybridMultilevel"/>
    <w:tmpl w:val="8416B90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4" w15:restartNumberingAfterBreak="0">
    <w:nsid w:val="40496029"/>
    <w:multiLevelType w:val="hybridMultilevel"/>
    <w:tmpl w:val="168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C613E"/>
    <w:multiLevelType w:val="hybridMultilevel"/>
    <w:tmpl w:val="7F8EDC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0E1BCD"/>
    <w:multiLevelType w:val="hybridMultilevel"/>
    <w:tmpl w:val="A300E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C2184"/>
    <w:multiLevelType w:val="hybridMultilevel"/>
    <w:tmpl w:val="01625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9D3CD9"/>
    <w:multiLevelType w:val="hybridMultilevel"/>
    <w:tmpl w:val="A440958E"/>
    <w:lvl w:ilvl="0" w:tplc="DFB23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65260"/>
    <w:multiLevelType w:val="hybridMultilevel"/>
    <w:tmpl w:val="CBA40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422A17"/>
    <w:multiLevelType w:val="hybridMultilevel"/>
    <w:tmpl w:val="00C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B0663"/>
    <w:multiLevelType w:val="hybridMultilevel"/>
    <w:tmpl w:val="4406E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62C7921"/>
    <w:multiLevelType w:val="hybridMultilevel"/>
    <w:tmpl w:val="64F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31653"/>
    <w:multiLevelType w:val="multilevel"/>
    <w:tmpl w:val="3CD40F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2A2A06"/>
    <w:multiLevelType w:val="multilevel"/>
    <w:tmpl w:val="CE22708E"/>
    <w:lvl w:ilvl="0">
      <w:start w:val="1"/>
      <w:numFmt w:val="bullet"/>
      <w:lvlText w:val=""/>
      <w:lvlJc w:val="left"/>
      <w:pPr>
        <w:tabs>
          <w:tab w:val="num" w:pos="1244"/>
        </w:tabs>
        <w:ind w:left="12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04"/>
        </w:tabs>
        <w:ind w:left="3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64"/>
        </w:tabs>
        <w:ind w:left="55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D010BB"/>
    <w:multiLevelType w:val="hybridMultilevel"/>
    <w:tmpl w:val="56823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2724EF5"/>
    <w:multiLevelType w:val="hybridMultilevel"/>
    <w:tmpl w:val="999C67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687601F"/>
    <w:multiLevelType w:val="multilevel"/>
    <w:tmpl w:val="7AA0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51E1F"/>
    <w:multiLevelType w:val="hybridMultilevel"/>
    <w:tmpl w:val="80A6EBB8"/>
    <w:lvl w:ilvl="0" w:tplc="A3F6BA06">
      <w:start w:val="1"/>
      <w:numFmt w:val="decimal"/>
      <w:pStyle w:val="-B"/>
      <w:lvlText w:val="%1."/>
      <w:lvlJc w:val="left"/>
      <w:pPr>
        <w:tabs>
          <w:tab w:val="num" w:pos="600"/>
        </w:tabs>
        <w:ind w:left="600" w:hanging="420"/>
      </w:pPr>
      <w:rPr>
        <w:rFonts w:hint="eastAsia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EBA69CB"/>
    <w:multiLevelType w:val="multilevel"/>
    <w:tmpl w:val="98BCDF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C4601B"/>
    <w:multiLevelType w:val="hybridMultilevel"/>
    <w:tmpl w:val="6736F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0932887">
    <w:abstractNumId w:val="8"/>
  </w:num>
  <w:num w:numId="2" w16cid:durableId="1391608503">
    <w:abstractNumId w:val="23"/>
  </w:num>
  <w:num w:numId="3" w16cid:durableId="665783691">
    <w:abstractNumId w:val="2"/>
  </w:num>
  <w:num w:numId="4" w16cid:durableId="1345667415">
    <w:abstractNumId w:val="27"/>
  </w:num>
  <w:num w:numId="5" w16cid:durableId="769084733">
    <w:abstractNumId w:val="29"/>
  </w:num>
  <w:num w:numId="6" w16cid:durableId="1402482180">
    <w:abstractNumId w:val="9"/>
  </w:num>
  <w:num w:numId="7" w16cid:durableId="822549950">
    <w:abstractNumId w:val="12"/>
  </w:num>
  <w:num w:numId="8" w16cid:durableId="1433431845">
    <w:abstractNumId w:val="24"/>
  </w:num>
  <w:num w:numId="9" w16cid:durableId="1724599585">
    <w:abstractNumId w:val="28"/>
  </w:num>
  <w:num w:numId="10" w16cid:durableId="15157698">
    <w:abstractNumId w:val="28"/>
    <w:lvlOverride w:ilvl="0">
      <w:startOverride w:val="1"/>
    </w:lvlOverride>
  </w:num>
  <w:num w:numId="11" w16cid:durableId="1153134114">
    <w:abstractNumId w:val="6"/>
  </w:num>
  <w:num w:numId="12" w16cid:durableId="1313212752">
    <w:abstractNumId w:val="28"/>
  </w:num>
  <w:num w:numId="13" w16cid:durableId="1843547439">
    <w:abstractNumId w:val="26"/>
  </w:num>
  <w:num w:numId="14" w16cid:durableId="1438982049">
    <w:abstractNumId w:val="13"/>
  </w:num>
  <w:num w:numId="15" w16cid:durableId="1651011727">
    <w:abstractNumId w:val="11"/>
  </w:num>
  <w:num w:numId="16" w16cid:durableId="609315152">
    <w:abstractNumId w:val="1"/>
  </w:num>
  <w:num w:numId="17" w16cid:durableId="1930428688">
    <w:abstractNumId w:val="3"/>
  </w:num>
  <w:num w:numId="18" w16cid:durableId="1755515898">
    <w:abstractNumId w:val="15"/>
  </w:num>
  <w:num w:numId="19" w16cid:durableId="1220895223">
    <w:abstractNumId w:val="25"/>
  </w:num>
  <w:num w:numId="20" w16cid:durableId="1368023868">
    <w:abstractNumId w:val="21"/>
  </w:num>
  <w:num w:numId="21" w16cid:durableId="145174236">
    <w:abstractNumId w:val="10"/>
  </w:num>
  <w:num w:numId="22" w16cid:durableId="1326666798">
    <w:abstractNumId w:val="17"/>
  </w:num>
  <w:num w:numId="23" w16cid:durableId="2075929970">
    <w:abstractNumId w:val="18"/>
  </w:num>
  <w:num w:numId="24" w16cid:durableId="692613668">
    <w:abstractNumId w:val="22"/>
  </w:num>
  <w:num w:numId="25" w16cid:durableId="76438340">
    <w:abstractNumId w:val="7"/>
  </w:num>
  <w:num w:numId="26" w16cid:durableId="616331799">
    <w:abstractNumId w:val="20"/>
  </w:num>
  <w:num w:numId="27" w16cid:durableId="183247878">
    <w:abstractNumId w:val="14"/>
  </w:num>
  <w:num w:numId="28" w16cid:durableId="1501770180">
    <w:abstractNumId w:val="16"/>
  </w:num>
  <w:num w:numId="29" w16cid:durableId="842548048">
    <w:abstractNumId w:val="0"/>
  </w:num>
  <w:num w:numId="30" w16cid:durableId="718626638">
    <w:abstractNumId w:val="19"/>
  </w:num>
  <w:num w:numId="31" w16cid:durableId="1674525050">
    <w:abstractNumId w:val="30"/>
  </w:num>
  <w:num w:numId="32" w16cid:durableId="908542003">
    <w:abstractNumId w:val="4"/>
  </w:num>
  <w:num w:numId="33" w16cid:durableId="10867271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7D"/>
    <w:rsid w:val="000035C7"/>
    <w:rsid w:val="000074D9"/>
    <w:rsid w:val="0003152D"/>
    <w:rsid w:val="00035AAA"/>
    <w:rsid w:val="000543B0"/>
    <w:rsid w:val="00057BC4"/>
    <w:rsid w:val="00073DE9"/>
    <w:rsid w:val="000811F5"/>
    <w:rsid w:val="00085A8E"/>
    <w:rsid w:val="00092F85"/>
    <w:rsid w:val="0009517E"/>
    <w:rsid w:val="000A0618"/>
    <w:rsid w:val="000A235D"/>
    <w:rsid w:val="000A3D80"/>
    <w:rsid w:val="000A46D2"/>
    <w:rsid w:val="000A73CD"/>
    <w:rsid w:val="000B1C98"/>
    <w:rsid w:val="000B2459"/>
    <w:rsid w:val="000B2EC7"/>
    <w:rsid w:val="000B3453"/>
    <w:rsid w:val="000B50E7"/>
    <w:rsid w:val="000C29E7"/>
    <w:rsid w:val="000E2A0E"/>
    <w:rsid w:val="000E3CF7"/>
    <w:rsid w:val="000F7D31"/>
    <w:rsid w:val="0010271D"/>
    <w:rsid w:val="00104CC3"/>
    <w:rsid w:val="00104F24"/>
    <w:rsid w:val="00112201"/>
    <w:rsid w:val="00114DDC"/>
    <w:rsid w:val="001275B2"/>
    <w:rsid w:val="001313AF"/>
    <w:rsid w:val="001474F1"/>
    <w:rsid w:val="00152902"/>
    <w:rsid w:val="00153CA1"/>
    <w:rsid w:val="0015750A"/>
    <w:rsid w:val="001673D8"/>
    <w:rsid w:val="00170078"/>
    <w:rsid w:val="00177041"/>
    <w:rsid w:val="001770E3"/>
    <w:rsid w:val="00180414"/>
    <w:rsid w:val="001944F8"/>
    <w:rsid w:val="001A2C7D"/>
    <w:rsid w:val="001A4E67"/>
    <w:rsid w:val="001B4EF8"/>
    <w:rsid w:val="001B656E"/>
    <w:rsid w:val="001C11A0"/>
    <w:rsid w:val="001C5984"/>
    <w:rsid w:val="001D75A4"/>
    <w:rsid w:val="001E2A30"/>
    <w:rsid w:val="001E4C71"/>
    <w:rsid w:val="001F6322"/>
    <w:rsid w:val="001F7210"/>
    <w:rsid w:val="001F78A9"/>
    <w:rsid w:val="0020171E"/>
    <w:rsid w:val="00204A6B"/>
    <w:rsid w:val="00206A2B"/>
    <w:rsid w:val="00206E30"/>
    <w:rsid w:val="00217B56"/>
    <w:rsid w:val="00222B68"/>
    <w:rsid w:val="002230BB"/>
    <w:rsid w:val="00223238"/>
    <w:rsid w:val="0023252B"/>
    <w:rsid w:val="0023741A"/>
    <w:rsid w:val="00241153"/>
    <w:rsid w:val="0026160C"/>
    <w:rsid w:val="0026539F"/>
    <w:rsid w:val="00266088"/>
    <w:rsid w:val="00267522"/>
    <w:rsid w:val="002730AC"/>
    <w:rsid w:val="00276D1F"/>
    <w:rsid w:val="00293991"/>
    <w:rsid w:val="002A1F6C"/>
    <w:rsid w:val="002A6695"/>
    <w:rsid w:val="002B04A7"/>
    <w:rsid w:val="002B4D52"/>
    <w:rsid w:val="002B5260"/>
    <w:rsid w:val="002B6486"/>
    <w:rsid w:val="002C0D77"/>
    <w:rsid w:val="002C4941"/>
    <w:rsid w:val="002D31CF"/>
    <w:rsid w:val="002D4CBB"/>
    <w:rsid w:val="002E1708"/>
    <w:rsid w:val="002E33BE"/>
    <w:rsid w:val="002E3E09"/>
    <w:rsid w:val="002E4DF7"/>
    <w:rsid w:val="002E525C"/>
    <w:rsid w:val="002E551E"/>
    <w:rsid w:val="002E71CC"/>
    <w:rsid w:val="00301A3D"/>
    <w:rsid w:val="0030758C"/>
    <w:rsid w:val="00307E39"/>
    <w:rsid w:val="00341E6C"/>
    <w:rsid w:val="00347CC3"/>
    <w:rsid w:val="00356808"/>
    <w:rsid w:val="00356829"/>
    <w:rsid w:val="003651C7"/>
    <w:rsid w:val="003653CA"/>
    <w:rsid w:val="00365620"/>
    <w:rsid w:val="0037460D"/>
    <w:rsid w:val="00385837"/>
    <w:rsid w:val="00392132"/>
    <w:rsid w:val="00397B56"/>
    <w:rsid w:val="003A07B6"/>
    <w:rsid w:val="003A20C6"/>
    <w:rsid w:val="003A5469"/>
    <w:rsid w:val="003B0501"/>
    <w:rsid w:val="003B3E94"/>
    <w:rsid w:val="003B603B"/>
    <w:rsid w:val="003C24BD"/>
    <w:rsid w:val="003C7566"/>
    <w:rsid w:val="003D09DD"/>
    <w:rsid w:val="003D525C"/>
    <w:rsid w:val="003F14A0"/>
    <w:rsid w:val="003F1D08"/>
    <w:rsid w:val="003F4E45"/>
    <w:rsid w:val="003F719D"/>
    <w:rsid w:val="00401194"/>
    <w:rsid w:val="004200EA"/>
    <w:rsid w:val="004334AD"/>
    <w:rsid w:val="00434857"/>
    <w:rsid w:val="00436BED"/>
    <w:rsid w:val="004439BC"/>
    <w:rsid w:val="00450F41"/>
    <w:rsid w:val="00454ADD"/>
    <w:rsid w:val="00460385"/>
    <w:rsid w:val="00463F28"/>
    <w:rsid w:val="004719BD"/>
    <w:rsid w:val="00482F9E"/>
    <w:rsid w:val="00487C3B"/>
    <w:rsid w:val="004A5333"/>
    <w:rsid w:val="004A6314"/>
    <w:rsid w:val="004A72C9"/>
    <w:rsid w:val="004B3442"/>
    <w:rsid w:val="004C3A6F"/>
    <w:rsid w:val="004C5C17"/>
    <w:rsid w:val="004E066A"/>
    <w:rsid w:val="004E163D"/>
    <w:rsid w:val="004E336C"/>
    <w:rsid w:val="004E60FF"/>
    <w:rsid w:val="004E6798"/>
    <w:rsid w:val="004F04B8"/>
    <w:rsid w:val="004F135F"/>
    <w:rsid w:val="00504A2D"/>
    <w:rsid w:val="00505E33"/>
    <w:rsid w:val="00506866"/>
    <w:rsid w:val="00511473"/>
    <w:rsid w:val="0053169E"/>
    <w:rsid w:val="005348F7"/>
    <w:rsid w:val="0054655F"/>
    <w:rsid w:val="00557B0C"/>
    <w:rsid w:val="0056118F"/>
    <w:rsid w:val="00561332"/>
    <w:rsid w:val="005855CB"/>
    <w:rsid w:val="00587D33"/>
    <w:rsid w:val="00590CEA"/>
    <w:rsid w:val="00591921"/>
    <w:rsid w:val="00591C59"/>
    <w:rsid w:val="005A1077"/>
    <w:rsid w:val="005B0991"/>
    <w:rsid w:val="005B771B"/>
    <w:rsid w:val="005C2CA6"/>
    <w:rsid w:val="005C4EEF"/>
    <w:rsid w:val="005D4946"/>
    <w:rsid w:val="00610725"/>
    <w:rsid w:val="00612557"/>
    <w:rsid w:val="00617A0B"/>
    <w:rsid w:val="00622722"/>
    <w:rsid w:val="006244B7"/>
    <w:rsid w:val="00631327"/>
    <w:rsid w:val="00632443"/>
    <w:rsid w:val="00645989"/>
    <w:rsid w:val="00655A17"/>
    <w:rsid w:val="00657725"/>
    <w:rsid w:val="00657A77"/>
    <w:rsid w:val="00657DBF"/>
    <w:rsid w:val="00671BCA"/>
    <w:rsid w:val="00675D98"/>
    <w:rsid w:val="006807DD"/>
    <w:rsid w:val="00685B10"/>
    <w:rsid w:val="006868C5"/>
    <w:rsid w:val="006963BC"/>
    <w:rsid w:val="006A5E84"/>
    <w:rsid w:val="006C2340"/>
    <w:rsid w:val="006C2C34"/>
    <w:rsid w:val="006C4D74"/>
    <w:rsid w:val="006C53F2"/>
    <w:rsid w:val="006F2047"/>
    <w:rsid w:val="006F6BC8"/>
    <w:rsid w:val="006F7703"/>
    <w:rsid w:val="00701B5D"/>
    <w:rsid w:val="00713113"/>
    <w:rsid w:val="007164F6"/>
    <w:rsid w:val="00720457"/>
    <w:rsid w:val="0072078C"/>
    <w:rsid w:val="00721AFD"/>
    <w:rsid w:val="00725442"/>
    <w:rsid w:val="007262DC"/>
    <w:rsid w:val="00733F6A"/>
    <w:rsid w:val="00735D80"/>
    <w:rsid w:val="00736B08"/>
    <w:rsid w:val="00736BB5"/>
    <w:rsid w:val="007378E7"/>
    <w:rsid w:val="00743951"/>
    <w:rsid w:val="00782A07"/>
    <w:rsid w:val="00783E2D"/>
    <w:rsid w:val="00794E48"/>
    <w:rsid w:val="007A2FD6"/>
    <w:rsid w:val="007A33D5"/>
    <w:rsid w:val="007A6C74"/>
    <w:rsid w:val="007B3FA2"/>
    <w:rsid w:val="007B53F7"/>
    <w:rsid w:val="007E5FB2"/>
    <w:rsid w:val="007F1065"/>
    <w:rsid w:val="00801C51"/>
    <w:rsid w:val="00811563"/>
    <w:rsid w:val="00816C0E"/>
    <w:rsid w:val="00821B5E"/>
    <w:rsid w:val="00831360"/>
    <w:rsid w:val="0083233F"/>
    <w:rsid w:val="0084337B"/>
    <w:rsid w:val="008454FE"/>
    <w:rsid w:val="00856675"/>
    <w:rsid w:val="00861FD6"/>
    <w:rsid w:val="00863ADE"/>
    <w:rsid w:val="00866D28"/>
    <w:rsid w:val="00867EB7"/>
    <w:rsid w:val="00876708"/>
    <w:rsid w:val="008769C8"/>
    <w:rsid w:val="00876ECB"/>
    <w:rsid w:val="00882C95"/>
    <w:rsid w:val="0088351F"/>
    <w:rsid w:val="00885B11"/>
    <w:rsid w:val="00893657"/>
    <w:rsid w:val="00893941"/>
    <w:rsid w:val="008968A3"/>
    <w:rsid w:val="008B0E5F"/>
    <w:rsid w:val="008B75A1"/>
    <w:rsid w:val="008C016A"/>
    <w:rsid w:val="008C244B"/>
    <w:rsid w:val="008C70AD"/>
    <w:rsid w:val="008D2DD4"/>
    <w:rsid w:val="008D57F5"/>
    <w:rsid w:val="008D5951"/>
    <w:rsid w:val="008F4BCB"/>
    <w:rsid w:val="009003EA"/>
    <w:rsid w:val="00902DFA"/>
    <w:rsid w:val="00904EF8"/>
    <w:rsid w:val="00912E3F"/>
    <w:rsid w:val="009460F8"/>
    <w:rsid w:val="009633F3"/>
    <w:rsid w:val="00964EAA"/>
    <w:rsid w:val="00965582"/>
    <w:rsid w:val="009660F1"/>
    <w:rsid w:val="009703AC"/>
    <w:rsid w:val="00980513"/>
    <w:rsid w:val="00993E5D"/>
    <w:rsid w:val="00994929"/>
    <w:rsid w:val="009A1C2E"/>
    <w:rsid w:val="009A404E"/>
    <w:rsid w:val="009B4F3C"/>
    <w:rsid w:val="009C4595"/>
    <w:rsid w:val="009D0C72"/>
    <w:rsid w:val="009D5656"/>
    <w:rsid w:val="009E13D6"/>
    <w:rsid w:val="00A02261"/>
    <w:rsid w:val="00A14C0F"/>
    <w:rsid w:val="00A15327"/>
    <w:rsid w:val="00A377BA"/>
    <w:rsid w:val="00A425DB"/>
    <w:rsid w:val="00A42F03"/>
    <w:rsid w:val="00A511BA"/>
    <w:rsid w:val="00A53BB1"/>
    <w:rsid w:val="00A53EFB"/>
    <w:rsid w:val="00A629E1"/>
    <w:rsid w:val="00A65A83"/>
    <w:rsid w:val="00A667CB"/>
    <w:rsid w:val="00A81C0F"/>
    <w:rsid w:val="00A83873"/>
    <w:rsid w:val="00A85A82"/>
    <w:rsid w:val="00A90036"/>
    <w:rsid w:val="00A91A7C"/>
    <w:rsid w:val="00A9323C"/>
    <w:rsid w:val="00A96875"/>
    <w:rsid w:val="00AA2300"/>
    <w:rsid w:val="00AA4B3B"/>
    <w:rsid w:val="00AA560C"/>
    <w:rsid w:val="00AA5A04"/>
    <w:rsid w:val="00AB2A09"/>
    <w:rsid w:val="00AB66FD"/>
    <w:rsid w:val="00AB78B8"/>
    <w:rsid w:val="00AC1A4F"/>
    <w:rsid w:val="00AE6ACB"/>
    <w:rsid w:val="00B0183F"/>
    <w:rsid w:val="00B01D04"/>
    <w:rsid w:val="00B0522E"/>
    <w:rsid w:val="00B20AD6"/>
    <w:rsid w:val="00B30A5B"/>
    <w:rsid w:val="00B37277"/>
    <w:rsid w:val="00B57650"/>
    <w:rsid w:val="00B631BE"/>
    <w:rsid w:val="00B647AE"/>
    <w:rsid w:val="00B64BDD"/>
    <w:rsid w:val="00B74C34"/>
    <w:rsid w:val="00B778EA"/>
    <w:rsid w:val="00B82F1D"/>
    <w:rsid w:val="00B8443F"/>
    <w:rsid w:val="00B91627"/>
    <w:rsid w:val="00B92D3C"/>
    <w:rsid w:val="00B9343C"/>
    <w:rsid w:val="00B94756"/>
    <w:rsid w:val="00BA4A6E"/>
    <w:rsid w:val="00BB555D"/>
    <w:rsid w:val="00BB570C"/>
    <w:rsid w:val="00BB6D15"/>
    <w:rsid w:val="00BC72E0"/>
    <w:rsid w:val="00BE318C"/>
    <w:rsid w:val="00BF2A2E"/>
    <w:rsid w:val="00BF4B11"/>
    <w:rsid w:val="00BF581D"/>
    <w:rsid w:val="00C03346"/>
    <w:rsid w:val="00C062CC"/>
    <w:rsid w:val="00C06789"/>
    <w:rsid w:val="00C10095"/>
    <w:rsid w:val="00C101F4"/>
    <w:rsid w:val="00C1120C"/>
    <w:rsid w:val="00C15A77"/>
    <w:rsid w:val="00C252D5"/>
    <w:rsid w:val="00C2585B"/>
    <w:rsid w:val="00C259ED"/>
    <w:rsid w:val="00C27C14"/>
    <w:rsid w:val="00C323BD"/>
    <w:rsid w:val="00C725E6"/>
    <w:rsid w:val="00C758B4"/>
    <w:rsid w:val="00C90089"/>
    <w:rsid w:val="00CA5258"/>
    <w:rsid w:val="00CB49BF"/>
    <w:rsid w:val="00CB5DAC"/>
    <w:rsid w:val="00CD11A0"/>
    <w:rsid w:val="00CD792F"/>
    <w:rsid w:val="00CE3109"/>
    <w:rsid w:val="00CF69D0"/>
    <w:rsid w:val="00D04491"/>
    <w:rsid w:val="00D170CE"/>
    <w:rsid w:val="00D21643"/>
    <w:rsid w:val="00D3307D"/>
    <w:rsid w:val="00D40144"/>
    <w:rsid w:val="00D43FA3"/>
    <w:rsid w:val="00D46F22"/>
    <w:rsid w:val="00D53D4F"/>
    <w:rsid w:val="00D5743A"/>
    <w:rsid w:val="00D65821"/>
    <w:rsid w:val="00D66F4A"/>
    <w:rsid w:val="00D746C9"/>
    <w:rsid w:val="00D82D3E"/>
    <w:rsid w:val="00D82F02"/>
    <w:rsid w:val="00D86B12"/>
    <w:rsid w:val="00D9546D"/>
    <w:rsid w:val="00D964FA"/>
    <w:rsid w:val="00D97ECB"/>
    <w:rsid w:val="00DC3B87"/>
    <w:rsid w:val="00DC62A4"/>
    <w:rsid w:val="00DC661A"/>
    <w:rsid w:val="00DD2BCA"/>
    <w:rsid w:val="00DD6B17"/>
    <w:rsid w:val="00DE5C23"/>
    <w:rsid w:val="00DE735F"/>
    <w:rsid w:val="00DF0AD8"/>
    <w:rsid w:val="00DF2C5B"/>
    <w:rsid w:val="00DF3AE2"/>
    <w:rsid w:val="00DF43EF"/>
    <w:rsid w:val="00E10B88"/>
    <w:rsid w:val="00E169E6"/>
    <w:rsid w:val="00E17D26"/>
    <w:rsid w:val="00E17F07"/>
    <w:rsid w:val="00E32145"/>
    <w:rsid w:val="00E4437B"/>
    <w:rsid w:val="00E45BDB"/>
    <w:rsid w:val="00E53D10"/>
    <w:rsid w:val="00E5493A"/>
    <w:rsid w:val="00E55D51"/>
    <w:rsid w:val="00E70E76"/>
    <w:rsid w:val="00E72DB1"/>
    <w:rsid w:val="00E81BFC"/>
    <w:rsid w:val="00E95D05"/>
    <w:rsid w:val="00E96FE6"/>
    <w:rsid w:val="00EA4E9E"/>
    <w:rsid w:val="00EA7CF6"/>
    <w:rsid w:val="00EB071E"/>
    <w:rsid w:val="00EB2B3D"/>
    <w:rsid w:val="00EB3C86"/>
    <w:rsid w:val="00EB595A"/>
    <w:rsid w:val="00EB5CCC"/>
    <w:rsid w:val="00EC1082"/>
    <w:rsid w:val="00EC1CFA"/>
    <w:rsid w:val="00EC4FBB"/>
    <w:rsid w:val="00EC57CD"/>
    <w:rsid w:val="00ED45CB"/>
    <w:rsid w:val="00ED69BC"/>
    <w:rsid w:val="00EF268F"/>
    <w:rsid w:val="00EF7FB1"/>
    <w:rsid w:val="00F03D7E"/>
    <w:rsid w:val="00F11F6C"/>
    <w:rsid w:val="00F20717"/>
    <w:rsid w:val="00F20CF1"/>
    <w:rsid w:val="00F214E3"/>
    <w:rsid w:val="00F2345F"/>
    <w:rsid w:val="00F237C5"/>
    <w:rsid w:val="00F24977"/>
    <w:rsid w:val="00F24CD9"/>
    <w:rsid w:val="00F25856"/>
    <w:rsid w:val="00F4201B"/>
    <w:rsid w:val="00F52BB4"/>
    <w:rsid w:val="00F6630A"/>
    <w:rsid w:val="00F679ED"/>
    <w:rsid w:val="00F7328C"/>
    <w:rsid w:val="00FA275E"/>
    <w:rsid w:val="00FB0B8D"/>
    <w:rsid w:val="00FB193F"/>
    <w:rsid w:val="00FB2F49"/>
    <w:rsid w:val="00FB67C8"/>
    <w:rsid w:val="00FC00D1"/>
    <w:rsid w:val="00FC48C1"/>
    <w:rsid w:val="00FC7402"/>
    <w:rsid w:val="00FD0724"/>
    <w:rsid w:val="00FD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FB9E93"/>
  <w15:docId w15:val="{225426F5-883F-46D5-9F0C-EDF19D9C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A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C29E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Ttulo3">
    <w:name w:val="heading 3"/>
    <w:basedOn w:val="Normal"/>
    <w:link w:val="Ttulo3Car"/>
    <w:uiPriority w:val="9"/>
    <w:qFormat/>
    <w:rsid w:val="004E336C"/>
    <w:pPr>
      <w:spacing w:before="100" w:beforeAutospacing="1" w:after="65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07D"/>
  </w:style>
  <w:style w:type="paragraph" w:styleId="Piedepgina">
    <w:name w:val="footer"/>
    <w:basedOn w:val="Normal"/>
    <w:link w:val="Piedepgina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07D"/>
  </w:style>
  <w:style w:type="paragraph" w:styleId="Textodeglobo">
    <w:name w:val="Balloon Text"/>
    <w:basedOn w:val="Normal"/>
    <w:link w:val="TextodegloboCar"/>
    <w:uiPriority w:val="99"/>
    <w:semiHidden/>
    <w:unhideWhenUsed/>
    <w:rsid w:val="00D3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307D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rsid w:val="004E336C"/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E336C"/>
    <w:rPr>
      <w:color w:val="83091F"/>
      <w:u w:val="single"/>
    </w:rPr>
  </w:style>
  <w:style w:type="table" w:styleId="Tablaconcuadrcula">
    <w:name w:val="Table Grid"/>
    <w:basedOn w:val="Tablanormal"/>
    <w:uiPriority w:val="59"/>
    <w:rsid w:val="00C1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D66F4A"/>
  </w:style>
  <w:style w:type="paragraph" w:customStyle="1" w:styleId="-B">
    <w:name w:val="手順-目的と操作B"/>
    <w:basedOn w:val="Normal"/>
    <w:rsid w:val="00460385"/>
    <w:pPr>
      <w:widowControl w:val="0"/>
      <w:numPr>
        <w:numId w:val="9"/>
      </w:numPr>
      <w:spacing w:beforeLines="50" w:after="0" w:line="240" w:lineRule="auto"/>
    </w:pPr>
    <w:rPr>
      <w:rFonts w:ascii="Arial" w:eastAsia="MS PGothic" w:hAnsi="Arial" w:cs="Times New Roman"/>
      <w:b/>
      <w:bCs/>
      <w:color w:val="000000"/>
      <w:kern w:val="2"/>
      <w:sz w:val="24"/>
      <w:szCs w:val="24"/>
      <w:lang w:eastAsia="ja-JP"/>
    </w:rPr>
  </w:style>
  <w:style w:type="paragraph" w:styleId="Prrafodelista">
    <w:name w:val="List Paragraph"/>
    <w:basedOn w:val="Normal"/>
    <w:uiPriority w:val="34"/>
    <w:qFormat/>
    <w:rsid w:val="00861FD6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FB2F49"/>
    <w:rPr>
      <w:color w:val="800080" w:themeColor="followedHyperlink"/>
      <w:u w:val="single"/>
    </w:rPr>
  </w:style>
  <w:style w:type="paragraph" w:styleId="Textocomentario">
    <w:name w:val="annotation text"/>
    <w:basedOn w:val="Normal"/>
    <w:link w:val="TextocomentarioCar"/>
    <w:uiPriority w:val="99"/>
    <w:unhideWhenUsed/>
    <w:rsid w:val="006C2C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C2C34"/>
    <w:rPr>
      <w:sz w:val="20"/>
      <w:szCs w:val="20"/>
    </w:rPr>
  </w:style>
  <w:style w:type="character" w:styleId="Refdecomentario">
    <w:name w:val="annotation reference"/>
    <w:semiHidden/>
    <w:rsid w:val="006C2C34"/>
    <w:rPr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4E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4E45"/>
    <w:rPr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C29E7"/>
    <w:rPr>
      <w:rFonts w:asciiTheme="majorHAnsi" w:eastAsiaTheme="majorEastAsia" w:hAnsiTheme="majorHAnsi" w:cstheme="majorBidi"/>
    </w:rPr>
  </w:style>
  <w:style w:type="paragraph" w:styleId="Revisin">
    <w:name w:val="Revision"/>
    <w:hidden/>
    <w:uiPriority w:val="99"/>
    <w:semiHidden/>
    <w:rsid w:val="00A425DB"/>
    <w:pPr>
      <w:spacing w:after="0" w:line="240" w:lineRule="auto"/>
    </w:pPr>
  </w:style>
  <w:style w:type="paragraph" w:customStyle="1" w:styleId="Default">
    <w:name w:val="Default"/>
    <w:rsid w:val="00DF4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B778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9305">
              <w:marLeft w:val="0"/>
              <w:marRight w:val="0"/>
              <w:marTop w:val="39"/>
              <w:marBottom w:val="327"/>
              <w:divBdr>
                <w:top w:val="single" w:sz="4" w:space="10" w:color="AAAAAA"/>
                <w:left w:val="single" w:sz="4" w:space="0" w:color="AAAAAA"/>
                <w:bottom w:val="single" w:sz="4" w:space="10" w:color="AAAAAA"/>
                <w:right w:val="single" w:sz="4" w:space="0" w:color="AAAAAA"/>
              </w:divBdr>
            </w:div>
          </w:divsChild>
        </w:div>
      </w:divsChild>
    </w:div>
    <w:div w:id="1656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oneer-latin.com/actualizaciones-de-firmwar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2E64-10D5-46AD-B91A-121F20E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Pioneer Electronics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Cyrus Lutero</dc:creator>
  <cp:lastModifiedBy>Leykis Trotman</cp:lastModifiedBy>
  <cp:revision>4</cp:revision>
  <dcterms:created xsi:type="dcterms:W3CDTF">2026-02-24T19:14:00Z</dcterms:created>
  <dcterms:modified xsi:type="dcterms:W3CDTF">2026-02-24T19:40:00Z</dcterms:modified>
</cp:coreProperties>
</file>